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3A315741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r w:rsidR="00E5271D" w:rsidRPr="00E5271D">
              <w:t>noviembre</w:t>
            </w:r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6571A5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6571A5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970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607760B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212513B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0E51E3D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1E7277D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1139D753" w14:textId="03EA619C" w:rsidR="002F6E35" w:rsidRPr="0097087F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97087F">
              <w:rPr>
                <w:b/>
                <w:bCs/>
                <w:lang w:bidi="es-ES"/>
              </w:rPr>
              <w:fldChar w:fldCharType="begin"/>
            </w:r>
            <w:r w:rsidRPr="0097087F">
              <w:rPr>
                <w:b/>
                <w:bCs/>
                <w:lang w:bidi="es-ES"/>
              </w:rPr>
              <w:instrText xml:space="preserve"> IF </w:instrText>
            </w:r>
            <w:r w:rsidRPr="0097087F">
              <w:rPr>
                <w:b/>
                <w:bCs/>
                <w:lang w:bidi="es-ES"/>
              </w:rPr>
              <w:fldChar w:fldCharType="begin"/>
            </w:r>
            <w:r w:rsidRPr="0097087F">
              <w:rPr>
                <w:b/>
                <w:bCs/>
                <w:lang w:bidi="es-ES"/>
              </w:rPr>
              <w:instrText xml:space="preserve"> DocVariable MonthStart \@ dddd </w:instrText>
            </w:r>
            <w:r w:rsidRPr="0097087F">
              <w:rPr>
                <w:b/>
                <w:bCs/>
                <w:lang w:bidi="es-ES"/>
              </w:rPr>
              <w:fldChar w:fldCharType="separate"/>
            </w:r>
            <w:r w:rsidR="00E5271D" w:rsidRPr="0097087F">
              <w:rPr>
                <w:b/>
                <w:bCs/>
                <w:lang w:bidi="es-ES"/>
              </w:rPr>
              <w:instrText>viernes</w:instrText>
            </w:r>
            <w:r w:rsidRPr="0097087F">
              <w:rPr>
                <w:b/>
                <w:bCs/>
                <w:lang w:bidi="es-ES"/>
              </w:rPr>
              <w:fldChar w:fldCharType="end"/>
            </w:r>
            <w:r w:rsidRPr="0097087F">
              <w:rPr>
                <w:b/>
                <w:bCs/>
                <w:lang w:bidi="es-ES"/>
              </w:rPr>
              <w:instrText>= "</w:instrText>
            </w:r>
            <w:r w:rsidR="0015099A" w:rsidRPr="0097087F">
              <w:rPr>
                <w:b/>
                <w:bCs/>
                <w:lang w:bidi="es-ES"/>
              </w:rPr>
              <w:instrText>viernes</w:instrText>
            </w:r>
            <w:r w:rsidRPr="0097087F">
              <w:rPr>
                <w:b/>
                <w:bCs/>
                <w:lang w:bidi="es-ES"/>
              </w:rPr>
              <w:instrText xml:space="preserve">" 1 </w:instrText>
            </w:r>
            <w:r w:rsidRPr="0097087F">
              <w:rPr>
                <w:b/>
                <w:bCs/>
                <w:lang w:bidi="es-ES"/>
              </w:rPr>
              <w:fldChar w:fldCharType="begin"/>
            </w:r>
            <w:r w:rsidRPr="0097087F">
              <w:rPr>
                <w:b/>
                <w:bCs/>
                <w:lang w:bidi="es-ES"/>
              </w:rPr>
              <w:instrText xml:space="preserve"> IF </w:instrText>
            </w:r>
            <w:r w:rsidRPr="0097087F">
              <w:rPr>
                <w:b/>
                <w:bCs/>
                <w:lang w:bidi="es-ES"/>
              </w:rPr>
              <w:fldChar w:fldCharType="begin"/>
            </w:r>
            <w:r w:rsidRPr="0097087F">
              <w:rPr>
                <w:b/>
                <w:bCs/>
                <w:lang w:bidi="es-ES"/>
              </w:rPr>
              <w:instrText xml:space="preserve"> =D2 </w:instrText>
            </w:r>
            <w:r w:rsidRPr="0097087F">
              <w:rPr>
                <w:b/>
                <w:bCs/>
                <w:lang w:bidi="es-ES"/>
              </w:rPr>
              <w:fldChar w:fldCharType="separate"/>
            </w:r>
            <w:r w:rsidR="00F918D4" w:rsidRPr="0097087F">
              <w:rPr>
                <w:b/>
                <w:bCs/>
                <w:noProof/>
                <w:lang w:bidi="es-ES"/>
              </w:rPr>
              <w:instrText>3</w:instrText>
            </w:r>
            <w:r w:rsidRPr="0097087F">
              <w:rPr>
                <w:b/>
                <w:bCs/>
                <w:lang w:bidi="es-ES"/>
              </w:rPr>
              <w:fldChar w:fldCharType="end"/>
            </w:r>
            <w:r w:rsidRPr="0097087F">
              <w:rPr>
                <w:b/>
                <w:bCs/>
                <w:lang w:bidi="es-ES"/>
              </w:rPr>
              <w:instrText xml:space="preserve"> &lt;&gt; 0 </w:instrText>
            </w:r>
            <w:r w:rsidRPr="0097087F">
              <w:rPr>
                <w:b/>
                <w:bCs/>
                <w:lang w:bidi="es-ES"/>
              </w:rPr>
              <w:fldChar w:fldCharType="begin"/>
            </w:r>
            <w:r w:rsidRPr="0097087F">
              <w:rPr>
                <w:b/>
                <w:bCs/>
                <w:lang w:bidi="es-ES"/>
              </w:rPr>
              <w:instrText xml:space="preserve"> =D2+1 </w:instrText>
            </w:r>
            <w:r w:rsidRPr="0097087F">
              <w:rPr>
                <w:b/>
                <w:bCs/>
                <w:lang w:bidi="es-ES"/>
              </w:rPr>
              <w:fldChar w:fldCharType="separate"/>
            </w:r>
            <w:r w:rsidR="00F918D4" w:rsidRPr="0097087F">
              <w:rPr>
                <w:b/>
                <w:bCs/>
                <w:noProof/>
                <w:lang w:bidi="es-ES"/>
              </w:rPr>
              <w:instrText>4</w:instrText>
            </w:r>
            <w:r w:rsidRPr="0097087F">
              <w:rPr>
                <w:b/>
                <w:bCs/>
                <w:lang w:bidi="es-ES"/>
              </w:rPr>
              <w:fldChar w:fldCharType="end"/>
            </w:r>
            <w:r w:rsidRPr="0097087F">
              <w:rPr>
                <w:b/>
                <w:bCs/>
                <w:lang w:bidi="es-ES"/>
              </w:rPr>
              <w:instrText xml:space="preserve"> "" </w:instrText>
            </w:r>
            <w:r w:rsidRPr="0097087F">
              <w:rPr>
                <w:b/>
                <w:bCs/>
                <w:lang w:bidi="es-ES"/>
              </w:rPr>
              <w:fldChar w:fldCharType="separate"/>
            </w:r>
            <w:r w:rsidR="00F918D4" w:rsidRPr="0097087F">
              <w:rPr>
                <w:b/>
                <w:bCs/>
                <w:noProof/>
                <w:lang w:bidi="es-ES"/>
              </w:rPr>
              <w:instrText>4</w:instrText>
            </w:r>
            <w:r w:rsidRPr="0097087F">
              <w:rPr>
                <w:b/>
                <w:bCs/>
                <w:lang w:bidi="es-ES"/>
              </w:rPr>
              <w:fldChar w:fldCharType="end"/>
            </w:r>
            <w:r w:rsidRPr="0097087F">
              <w:rPr>
                <w:b/>
                <w:bCs/>
                <w:lang w:bidi="es-ES"/>
              </w:rPr>
              <w:fldChar w:fldCharType="separate"/>
            </w:r>
            <w:r w:rsidR="00E5271D" w:rsidRPr="0097087F">
              <w:rPr>
                <w:b/>
                <w:bCs/>
                <w:noProof/>
                <w:lang w:bidi="es-ES"/>
              </w:rPr>
              <w:t>1</w:t>
            </w:r>
            <w:r w:rsidRPr="0097087F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28D37E1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33C93F9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E5271D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6571A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2AADF325" w14:textId="0B226A00" w:rsidR="006571A5" w:rsidRPr="00EE0E0B" w:rsidRDefault="006571A5" w:rsidP="006571A5">
            <w:pPr>
              <w:pStyle w:val="Sinespaciado"/>
              <w:jc w:val="center"/>
            </w:pPr>
            <w:r>
              <w:rPr>
                <w:b/>
                <w:bCs/>
                <w:color w:val="E16FB7" w:themeColor="accent5" w:themeTint="99"/>
              </w:rPr>
              <w:t>Día de Todos los Santos</w:t>
            </w:r>
          </w:p>
        </w:tc>
        <w:tc>
          <w:tcPr>
            <w:tcW w:w="2200" w:type="dxa"/>
          </w:tcPr>
          <w:p w14:paraId="6E55A47C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6571A5" w:rsidRPr="00EE0E0B" w:rsidRDefault="006571A5" w:rsidP="006571A5">
            <w:pPr>
              <w:pStyle w:val="Sinespaciado"/>
            </w:pPr>
          </w:p>
        </w:tc>
      </w:tr>
      <w:tr w:rsidR="006571A5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7E9CE2EB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7EC6DB56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0A72AC4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42D31F54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31FD2BF4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0EA80D1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46CFB6D6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6571A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6571A5" w:rsidRPr="00EE0E0B" w:rsidRDefault="006571A5" w:rsidP="006571A5">
            <w:pPr>
              <w:pStyle w:val="Sinespaciado"/>
            </w:pPr>
          </w:p>
        </w:tc>
      </w:tr>
      <w:tr w:rsidR="006571A5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6299617D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2D2D621C" w:rsidR="006571A5" w:rsidRPr="00B9117C" w:rsidRDefault="006571A5" w:rsidP="006571A5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>
              <w:rPr>
                <w:noProof/>
              </w:rPr>
              <w:t>12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10251137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456C9418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75D9FCA8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1C81D3C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1E2B2BBD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6571A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6571A5" w:rsidRPr="009012C3" w:rsidRDefault="006571A5" w:rsidP="006571A5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6571A5" w:rsidRPr="00EE0E0B" w:rsidRDefault="006571A5" w:rsidP="006571A5">
            <w:pPr>
              <w:pStyle w:val="Sinespaciado"/>
            </w:pPr>
          </w:p>
        </w:tc>
      </w:tr>
      <w:tr w:rsidR="006571A5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363B81F6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1E9CCE6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4A275CE0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4A67F8F6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13D9CC7D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36628E70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42C3C93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6571A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6571A5" w:rsidRPr="00EE0E0B" w:rsidRDefault="006571A5" w:rsidP="006571A5">
            <w:pPr>
              <w:pStyle w:val="Sinespaciado"/>
            </w:pPr>
          </w:p>
        </w:tc>
      </w:tr>
      <w:tr w:rsidR="006571A5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0388CCAF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31AEF60D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241B63EB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0F8C634A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02EA13C7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72ABF666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1B1C42BE" w:rsidR="006571A5" w:rsidRPr="00EE0E0B" w:rsidRDefault="006571A5" w:rsidP="006571A5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6571A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6571A5" w:rsidRPr="00EE0E0B" w:rsidRDefault="006571A5" w:rsidP="006571A5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6571A5" w:rsidRPr="00EE0E0B" w:rsidRDefault="006571A5" w:rsidP="006571A5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E5C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83B6" w14:textId="77777777" w:rsidR="000E5CE3" w:rsidRDefault="000E5CE3">
      <w:r>
        <w:separator/>
      </w:r>
    </w:p>
  </w:endnote>
  <w:endnote w:type="continuationSeparator" w:id="0">
    <w:p w14:paraId="22E7E2DB" w14:textId="77777777" w:rsidR="000E5CE3" w:rsidRDefault="000E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16D6" w14:textId="77777777" w:rsidR="000E5CE3" w:rsidRDefault="000E5CE3">
      <w:r>
        <w:separator/>
      </w:r>
    </w:p>
  </w:footnote>
  <w:footnote w:type="continuationSeparator" w:id="0">
    <w:p w14:paraId="6C2EAAAB" w14:textId="77777777" w:rsidR="000E5CE3" w:rsidRDefault="000E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24"/>
    <w:docVar w:name="MonthStart" w:val="1/11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0E5CE3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129CB"/>
    <w:rsid w:val="005562FE"/>
    <w:rsid w:val="00557387"/>
    <w:rsid w:val="00557989"/>
    <w:rsid w:val="005744D1"/>
    <w:rsid w:val="005C493E"/>
    <w:rsid w:val="006571A5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26B33"/>
    <w:rsid w:val="00944085"/>
    <w:rsid w:val="00946A27"/>
    <w:rsid w:val="0097087F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271D"/>
    <w:rsid w:val="00E54E11"/>
    <w:rsid w:val="00E65DB7"/>
    <w:rsid w:val="00EA1691"/>
    <w:rsid w:val="00EB320B"/>
    <w:rsid w:val="00EE0E0B"/>
    <w:rsid w:val="00EE5C4D"/>
    <w:rsid w:val="00F73753"/>
    <w:rsid w:val="00F918D4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9229B6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9229B6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9229B6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9229B6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9229B6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9229B6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9229B6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41331E"/>
    <w:rsid w:val="005129CB"/>
    <w:rsid w:val="005577DD"/>
    <w:rsid w:val="005F269E"/>
    <w:rsid w:val="00676321"/>
    <w:rsid w:val="006A4385"/>
    <w:rsid w:val="007D55BF"/>
    <w:rsid w:val="009229B6"/>
    <w:rsid w:val="00951653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2023-12-19T10:31:00Z</dcterms:created>
  <dcterms:modified xsi:type="dcterms:W3CDTF">2024-10-24T07:08:00Z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